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10" w:rsidRPr="00F955BD" w:rsidRDefault="009E4810" w:rsidP="007765B0">
      <w:pPr>
        <w:spacing w:afterLines="50"/>
        <w:rPr>
          <w:rFonts w:asciiTheme="minorEastAsia" w:hAnsiTheme="minorEastAsia"/>
          <w:sz w:val="24"/>
          <w:szCs w:val="24"/>
        </w:rPr>
      </w:pPr>
      <w:r w:rsidRPr="00F955BD">
        <w:rPr>
          <w:rFonts w:asciiTheme="minorEastAsia" w:hAnsiTheme="minorEastAsia" w:hint="eastAsia"/>
          <w:sz w:val="24"/>
          <w:szCs w:val="24"/>
        </w:rPr>
        <w:t>別記第</w:t>
      </w:r>
      <w:r w:rsidR="007765B0">
        <w:rPr>
          <w:rFonts w:asciiTheme="minorEastAsia" w:hAnsiTheme="minorEastAsia" w:hint="eastAsia"/>
          <w:sz w:val="24"/>
          <w:szCs w:val="24"/>
        </w:rPr>
        <w:t>９</w:t>
      </w:r>
      <w:r w:rsidRPr="00F955BD">
        <w:rPr>
          <w:rFonts w:asciiTheme="minorEastAsia" w:hAnsiTheme="minorEastAsia" w:hint="eastAsia"/>
          <w:sz w:val="24"/>
          <w:szCs w:val="24"/>
        </w:rPr>
        <w:t>号様式（第</w:t>
      </w:r>
      <w:r w:rsidR="007765B0">
        <w:rPr>
          <w:rFonts w:asciiTheme="minorEastAsia" w:hAnsiTheme="minorEastAsia" w:hint="eastAsia"/>
          <w:sz w:val="24"/>
          <w:szCs w:val="24"/>
        </w:rPr>
        <w:t>１８</w:t>
      </w:r>
      <w:r w:rsidRPr="00F955BD">
        <w:rPr>
          <w:rFonts w:asciiTheme="minorEastAsia" w:hAnsiTheme="minorEastAsia" w:hint="eastAsia"/>
          <w:sz w:val="24"/>
          <w:szCs w:val="24"/>
        </w:rPr>
        <w:t>条関係）</w:t>
      </w:r>
    </w:p>
    <w:p w:rsidR="009E4810" w:rsidRPr="00F955BD" w:rsidRDefault="009E4810" w:rsidP="007765B0">
      <w:pPr>
        <w:overflowPunct w:val="0"/>
        <w:autoSpaceDE w:val="0"/>
        <w:autoSpaceDN w:val="0"/>
        <w:spacing w:afterLines="20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F955BD">
        <w:rPr>
          <w:rFonts w:asciiTheme="minorEastAsia" w:hAnsiTheme="minorEastAsia" w:cs="ＭＳ 明朝" w:hint="eastAsia"/>
          <w:sz w:val="24"/>
          <w:szCs w:val="24"/>
        </w:rPr>
        <w:t>特例規定適用申請書</w:t>
      </w:r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1470"/>
        <w:gridCol w:w="27"/>
        <w:gridCol w:w="4110"/>
        <w:gridCol w:w="1134"/>
        <w:gridCol w:w="2127"/>
      </w:tblGrid>
      <w:tr w:rsidR="009E4810" w:rsidRPr="00F955BD" w:rsidTr="009E4810">
        <w:trPr>
          <w:cantSplit/>
          <w:trHeight w:hRule="exact" w:val="4194"/>
        </w:trPr>
        <w:tc>
          <w:tcPr>
            <w:tcW w:w="9498" w:type="dxa"/>
            <w:gridSpan w:val="6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年　　月　　日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南渡島消防事務組合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消防長　　　　　　　　様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　　　　　　　　　　　　　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申請者　　　　　　　　　　　　　　　　　</w:t>
            </w:r>
          </w:p>
          <w:p w:rsidR="009E4810" w:rsidRPr="00F955BD" w:rsidRDefault="009E4810" w:rsidP="007765B0">
            <w:pPr>
              <w:wordWrap w:val="0"/>
              <w:overflowPunct w:val="0"/>
              <w:autoSpaceDE w:val="0"/>
              <w:autoSpaceDN w:val="0"/>
              <w:spacing w:afterLines="50"/>
              <w:ind w:left="113" w:right="113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　　　　　　　　　　　</w:t>
            </w:r>
            <w:r w:rsidR="00FF40DC" w:rsidRPr="00F955BD">
              <w:rPr>
                <w:rFonts w:asciiTheme="minorEastAsia" w:hAnsiTheme="minorEastAsia" w:cs="ＭＳ 明朝"/>
                <w:sz w:val="24"/>
                <w:szCs w:val="24"/>
              </w:rPr>
              <w:fldChar w:fldCharType="begin"/>
            </w:r>
            <w:r w:rsidRPr="00F955BD">
              <w:rPr>
                <w:rFonts w:asciiTheme="minorEastAsia" w:hAnsiTheme="minorEastAsia" w:cs="ＭＳ 明朝"/>
                <w:sz w:val="24"/>
                <w:szCs w:val="24"/>
              </w:rPr>
              <w:instrText xml:space="preserve"> </w:instrText>
            </w: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instrText>eq \o\ac(○,</w:instrText>
            </w:r>
            <w:r w:rsidRPr="00F955BD">
              <w:rPr>
                <w:rFonts w:asciiTheme="minorEastAsia" w:hAnsiTheme="minorEastAsia" w:cs="ＭＳ 明朝" w:hint="eastAsia"/>
                <w:position w:val="2"/>
                <w:sz w:val="16"/>
                <w:szCs w:val="24"/>
              </w:rPr>
              <w:instrText>印</w:instrText>
            </w: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instrText>)</w:instrText>
            </w:r>
            <w:r w:rsidR="00FF40DC" w:rsidRPr="00F955BD">
              <w:rPr>
                <w:rFonts w:asciiTheme="minorEastAsia" w:hAnsiTheme="minorEastAsia" w:cs="ＭＳ 明朝"/>
                <w:sz w:val="24"/>
                <w:szCs w:val="24"/>
              </w:rPr>
              <w:fldChar w:fldCharType="end"/>
            </w: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次の防火対象物について消防法施行令第３２条（南渡島消防事務組合火災予防条例第　　条）の規定による特例の適用を受けたいので申請します。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なお、当該防火対象物の用途、構造を変更するなどして状況を変更する場合は、事前に連絡の上消防法令に適合することといたします。</w:t>
            </w:r>
          </w:p>
        </w:tc>
      </w:tr>
      <w:tr w:rsidR="009E4810" w:rsidRPr="00F955BD" w:rsidTr="009E4810">
        <w:trPr>
          <w:cantSplit/>
          <w:trHeight w:hRule="exact" w:val="568"/>
        </w:trPr>
        <w:tc>
          <w:tcPr>
            <w:tcW w:w="630" w:type="dxa"/>
            <w:vMerge w:val="restart"/>
            <w:textDirection w:val="tbRlV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防火対象物</w:t>
            </w:r>
          </w:p>
        </w:tc>
        <w:tc>
          <w:tcPr>
            <w:tcW w:w="1470" w:type="dxa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7398" w:type="dxa"/>
            <w:gridSpan w:val="4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4810" w:rsidRPr="00F955BD" w:rsidTr="009E4810">
        <w:trPr>
          <w:cantSplit/>
          <w:trHeight w:hRule="exact" w:val="562"/>
        </w:trPr>
        <w:tc>
          <w:tcPr>
            <w:tcW w:w="630" w:type="dxa"/>
            <w:vMerge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名称</w:t>
            </w:r>
          </w:p>
        </w:tc>
        <w:tc>
          <w:tcPr>
            <w:tcW w:w="4137" w:type="dxa"/>
            <w:gridSpan w:val="2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4810" w:rsidRPr="00F955BD" w:rsidRDefault="009E4810" w:rsidP="00B02F7C">
            <w:pPr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用   途</w:t>
            </w:r>
          </w:p>
        </w:tc>
        <w:tc>
          <w:tcPr>
            <w:tcW w:w="2127" w:type="dxa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9E4810" w:rsidRPr="00F955BD" w:rsidTr="00B02F7C">
        <w:trPr>
          <w:cantSplit/>
          <w:trHeight w:hRule="exact" w:val="737"/>
        </w:trPr>
        <w:tc>
          <w:tcPr>
            <w:tcW w:w="630" w:type="dxa"/>
            <w:vMerge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構造・規模</w:t>
            </w:r>
          </w:p>
        </w:tc>
        <w:tc>
          <w:tcPr>
            <w:tcW w:w="7398" w:type="dxa"/>
            <w:gridSpan w:val="4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right="1005" w:firstLineChars="750" w:firstLine="18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造</w:t>
            </w: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地上　　階　　　地下　　階　　　延べ面積　　　　　　　㎡</w:t>
            </w:r>
          </w:p>
        </w:tc>
      </w:tr>
      <w:tr w:rsidR="009E4810" w:rsidRPr="00F955BD" w:rsidTr="00B02F7C">
        <w:trPr>
          <w:cantSplit/>
          <w:trHeight w:hRule="exact" w:val="454"/>
        </w:trPr>
        <w:tc>
          <w:tcPr>
            <w:tcW w:w="2100" w:type="dxa"/>
            <w:gridSpan w:val="2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特例適用対象等</w:t>
            </w:r>
          </w:p>
        </w:tc>
        <w:tc>
          <w:tcPr>
            <w:tcW w:w="7398" w:type="dxa"/>
            <w:gridSpan w:val="4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9E4810" w:rsidRPr="00F955BD" w:rsidTr="009E4810">
        <w:trPr>
          <w:cantSplit/>
          <w:trHeight w:hRule="exact" w:val="3210"/>
        </w:trPr>
        <w:tc>
          <w:tcPr>
            <w:tcW w:w="630" w:type="dxa"/>
            <w:textDirection w:val="tbRlV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申請事項および理由等</w:t>
            </w:r>
          </w:p>
        </w:tc>
        <w:tc>
          <w:tcPr>
            <w:tcW w:w="8868" w:type="dxa"/>
            <w:gridSpan w:val="5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4810" w:rsidRPr="00F955BD" w:rsidTr="00B02F7C">
        <w:trPr>
          <w:cantSplit/>
          <w:trHeight w:hRule="exact" w:val="420"/>
        </w:trPr>
        <w:tc>
          <w:tcPr>
            <w:tcW w:w="2127" w:type="dxa"/>
            <w:gridSpan w:val="3"/>
            <w:vAlign w:val="center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ＭＳ 明朝" w:hint="eastAsia"/>
                <w:sz w:val="24"/>
                <w:szCs w:val="24"/>
              </w:rPr>
              <w:t>※ 受 付 欄</w:t>
            </w:r>
          </w:p>
        </w:tc>
        <w:tc>
          <w:tcPr>
            <w:tcW w:w="7371" w:type="dxa"/>
            <w:gridSpan w:val="3"/>
            <w:vAlign w:val="center"/>
          </w:tcPr>
          <w:p w:rsidR="009E4810" w:rsidRPr="00F955BD" w:rsidRDefault="009E4810" w:rsidP="00B02F7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55BD">
              <w:rPr>
                <w:rFonts w:asciiTheme="minorEastAsia" w:hAnsiTheme="minorEastAsia" w:cs="Times New Roman" w:hint="eastAsia"/>
                <w:sz w:val="24"/>
                <w:szCs w:val="24"/>
              </w:rPr>
              <w:t>※ 経　過　欄</w:t>
            </w:r>
          </w:p>
        </w:tc>
      </w:tr>
      <w:tr w:rsidR="009E4810" w:rsidRPr="00F955BD" w:rsidTr="009E4810">
        <w:trPr>
          <w:cantSplit/>
          <w:trHeight w:hRule="exact" w:val="1586"/>
        </w:trPr>
        <w:tc>
          <w:tcPr>
            <w:tcW w:w="2127" w:type="dxa"/>
            <w:gridSpan w:val="3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9E4810" w:rsidRPr="00F955BD" w:rsidRDefault="009E4810" w:rsidP="00B02F7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E4810" w:rsidRPr="00F955BD" w:rsidRDefault="009E4810" w:rsidP="009E4810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F955BD">
        <w:rPr>
          <w:rFonts w:asciiTheme="minorEastAsia" w:hAnsiTheme="minorEastAsia" w:cs="Times New Roman" w:hint="eastAsia"/>
          <w:sz w:val="23"/>
          <w:szCs w:val="23"/>
        </w:rPr>
        <w:t>備考</w:t>
      </w:r>
      <w:r w:rsidRPr="00F955BD">
        <w:rPr>
          <w:rFonts w:asciiTheme="minorEastAsia" w:hAnsiTheme="minorEastAsia" w:hint="eastAsia"/>
          <w:sz w:val="23"/>
          <w:szCs w:val="23"/>
        </w:rPr>
        <w:t xml:space="preserve">　1  </w:t>
      </w:r>
      <w:r w:rsidRPr="00F955BD">
        <w:rPr>
          <w:rFonts w:asciiTheme="minorEastAsia" w:hAnsiTheme="minorEastAsia" w:cs="ＭＳ 明朝" w:hint="eastAsia"/>
          <w:sz w:val="23"/>
          <w:szCs w:val="23"/>
        </w:rPr>
        <w:t>この用紙の大きさは、Ａ４とすること。</w:t>
      </w:r>
    </w:p>
    <w:p w:rsidR="009E4810" w:rsidRPr="00F955BD" w:rsidRDefault="009E4810" w:rsidP="009E4810">
      <w:pPr>
        <w:wordWrap w:val="0"/>
        <w:overflowPunct w:val="0"/>
        <w:autoSpaceDE w:val="0"/>
        <w:autoSpaceDN w:val="0"/>
        <w:ind w:left="525" w:hanging="525"/>
        <w:rPr>
          <w:rFonts w:asciiTheme="minorEastAsia" w:hAnsiTheme="minorEastAsia" w:cs="Times New Roman"/>
          <w:sz w:val="23"/>
          <w:szCs w:val="23"/>
        </w:rPr>
      </w:pPr>
      <w:r w:rsidRPr="00F955BD">
        <w:rPr>
          <w:rFonts w:asciiTheme="minorEastAsia" w:hAnsiTheme="minorEastAsia" w:cs="ＭＳ 明朝" w:hint="eastAsia"/>
          <w:sz w:val="23"/>
          <w:szCs w:val="23"/>
        </w:rPr>
        <w:t xml:space="preserve">　　</w:t>
      </w:r>
      <w:r w:rsidRPr="00F955BD">
        <w:rPr>
          <w:rFonts w:asciiTheme="minorEastAsia" w:hAnsiTheme="minorEastAsia" w:hint="eastAsia"/>
          <w:sz w:val="23"/>
          <w:szCs w:val="23"/>
        </w:rPr>
        <w:t xml:space="preserve">　2  </w:t>
      </w:r>
      <w:r w:rsidRPr="00F955BD">
        <w:rPr>
          <w:rFonts w:asciiTheme="minorEastAsia" w:hAnsiTheme="minorEastAsia" w:cs="ＭＳ 明朝" w:hint="eastAsia"/>
          <w:sz w:val="23"/>
          <w:szCs w:val="23"/>
        </w:rPr>
        <w:t>法人にあっては、その名称、代表者氏名、主たる事業所の所在地を記入すること。</w:t>
      </w:r>
    </w:p>
    <w:p w:rsidR="009E4810" w:rsidRPr="00F955BD" w:rsidRDefault="009E4810" w:rsidP="009E4810">
      <w:pPr>
        <w:wordWrap w:val="0"/>
        <w:overflowPunct w:val="0"/>
        <w:autoSpaceDE w:val="0"/>
        <w:autoSpaceDN w:val="0"/>
        <w:ind w:left="805" w:hangingChars="350" w:hanging="805"/>
        <w:rPr>
          <w:rFonts w:asciiTheme="minorEastAsia" w:hAnsiTheme="minorEastAsia" w:cs="Times New Roman"/>
          <w:sz w:val="23"/>
          <w:szCs w:val="23"/>
        </w:rPr>
      </w:pPr>
      <w:r w:rsidRPr="00F955BD">
        <w:rPr>
          <w:rFonts w:asciiTheme="minorEastAsia" w:hAnsiTheme="minorEastAsia" w:cs="ＭＳ 明朝" w:hint="eastAsia"/>
          <w:sz w:val="23"/>
          <w:szCs w:val="23"/>
        </w:rPr>
        <w:t xml:space="preserve">　　</w:t>
      </w:r>
      <w:r w:rsidRPr="00F955BD">
        <w:rPr>
          <w:rFonts w:asciiTheme="minorEastAsia" w:hAnsiTheme="minorEastAsia" w:hint="eastAsia"/>
          <w:sz w:val="23"/>
          <w:szCs w:val="23"/>
        </w:rPr>
        <w:t xml:space="preserve">　3  </w:t>
      </w:r>
      <w:r w:rsidRPr="00F955BD">
        <w:rPr>
          <w:rFonts w:asciiTheme="minorEastAsia" w:hAnsiTheme="minorEastAsia" w:cs="ＭＳ 明朝" w:hint="eastAsia"/>
          <w:sz w:val="23"/>
          <w:szCs w:val="23"/>
        </w:rPr>
        <w:t>特例適用対象等の欄には、特例を受けようとする消防用設備等の種類、火気使用設備・器具の種類を記入すること。</w:t>
      </w:r>
    </w:p>
    <w:p w:rsidR="009E4810" w:rsidRPr="00F955BD" w:rsidRDefault="009E4810" w:rsidP="009E4810">
      <w:pPr>
        <w:wordWrap w:val="0"/>
        <w:overflowPunct w:val="0"/>
        <w:autoSpaceDE w:val="0"/>
        <w:autoSpaceDN w:val="0"/>
        <w:ind w:left="525" w:hanging="525"/>
        <w:rPr>
          <w:rFonts w:asciiTheme="minorEastAsia" w:hAnsiTheme="minorEastAsia" w:cs="Times New Roman"/>
          <w:sz w:val="23"/>
          <w:szCs w:val="23"/>
        </w:rPr>
      </w:pPr>
      <w:r w:rsidRPr="00F955BD">
        <w:rPr>
          <w:rFonts w:asciiTheme="minorEastAsia" w:hAnsiTheme="minorEastAsia" w:cs="ＭＳ 明朝" w:hint="eastAsia"/>
          <w:sz w:val="23"/>
          <w:szCs w:val="23"/>
        </w:rPr>
        <w:t xml:space="preserve">　　</w:t>
      </w:r>
      <w:r w:rsidRPr="00F955BD">
        <w:rPr>
          <w:rFonts w:asciiTheme="minorEastAsia" w:hAnsiTheme="minorEastAsia" w:hint="eastAsia"/>
          <w:sz w:val="23"/>
          <w:szCs w:val="23"/>
        </w:rPr>
        <w:t xml:space="preserve">　4  </w:t>
      </w:r>
      <w:r w:rsidRPr="00F955BD">
        <w:rPr>
          <w:rFonts w:asciiTheme="minorEastAsia" w:hAnsiTheme="minorEastAsia" w:cs="ＭＳ 明朝" w:hint="eastAsia"/>
          <w:sz w:val="23"/>
          <w:szCs w:val="23"/>
        </w:rPr>
        <w:t>その他必要な資料を添付すること。</w:t>
      </w:r>
    </w:p>
    <w:p w:rsidR="009E4810" w:rsidRPr="00F955BD" w:rsidRDefault="009E4810" w:rsidP="009E4810">
      <w:pPr>
        <w:wordWrap w:val="0"/>
        <w:overflowPunct w:val="0"/>
        <w:autoSpaceDE w:val="0"/>
        <w:autoSpaceDN w:val="0"/>
        <w:ind w:left="525" w:hanging="525"/>
        <w:rPr>
          <w:rFonts w:asciiTheme="minorEastAsia" w:hAnsiTheme="minorEastAsia" w:cs="ＭＳ 明朝"/>
          <w:sz w:val="23"/>
          <w:szCs w:val="23"/>
        </w:rPr>
      </w:pPr>
      <w:r w:rsidRPr="00F955BD">
        <w:rPr>
          <w:rFonts w:asciiTheme="minorEastAsia" w:hAnsiTheme="minorEastAsia" w:cs="ＭＳ 明朝" w:hint="eastAsia"/>
          <w:sz w:val="23"/>
          <w:szCs w:val="23"/>
        </w:rPr>
        <w:t xml:space="preserve">　　</w:t>
      </w:r>
      <w:r w:rsidRPr="00F955BD">
        <w:rPr>
          <w:rFonts w:asciiTheme="minorEastAsia" w:hAnsiTheme="minorEastAsia" w:hint="eastAsia"/>
          <w:sz w:val="23"/>
          <w:szCs w:val="23"/>
        </w:rPr>
        <w:t xml:space="preserve">　5  </w:t>
      </w:r>
      <w:r w:rsidRPr="00F955BD">
        <w:rPr>
          <w:rFonts w:asciiTheme="minorEastAsia" w:hAnsiTheme="minorEastAsia" w:cs="ＭＳ 明朝" w:hint="eastAsia"/>
          <w:sz w:val="23"/>
          <w:szCs w:val="23"/>
        </w:rPr>
        <w:t>※印の欄は、記入しないこと。</w:t>
      </w:r>
    </w:p>
    <w:sectPr w:rsidR="009E4810" w:rsidRPr="00F955BD" w:rsidSect="009E4810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78" w:rsidRDefault="00AC2578" w:rsidP="00826309">
      <w:r>
        <w:separator/>
      </w:r>
    </w:p>
  </w:endnote>
  <w:endnote w:type="continuationSeparator" w:id="0">
    <w:p w:rsidR="00AC2578" w:rsidRDefault="00AC2578" w:rsidP="0082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78" w:rsidRDefault="00AC2578" w:rsidP="00826309">
      <w:r>
        <w:separator/>
      </w:r>
    </w:p>
  </w:footnote>
  <w:footnote w:type="continuationSeparator" w:id="0">
    <w:p w:rsidR="00AC2578" w:rsidRDefault="00AC2578" w:rsidP="00826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1F3"/>
    <w:multiLevelType w:val="hybridMultilevel"/>
    <w:tmpl w:val="504E418A"/>
    <w:lvl w:ilvl="0" w:tplc="2EEC77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A613D7"/>
    <w:multiLevelType w:val="hybridMultilevel"/>
    <w:tmpl w:val="1DBC4028"/>
    <w:lvl w:ilvl="0" w:tplc="2782238C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3960E6"/>
    <w:multiLevelType w:val="hybridMultilevel"/>
    <w:tmpl w:val="7CA66BE0"/>
    <w:lvl w:ilvl="0" w:tplc="06E4CB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0DB2735"/>
    <w:multiLevelType w:val="hybridMultilevel"/>
    <w:tmpl w:val="ED50B49E"/>
    <w:lvl w:ilvl="0" w:tplc="BD5274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E4B91"/>
    <w:multiLevelType w:val="hybridMultilevel"/>
    <w:tmpl w:val="7132E548"/>
    <w:lvl w:ilvl="0" w:tplc="D51662F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4F3065B"/>
    <w:multiLevelType w:val="hybridMultilevel"/>
    <w:tmpl w:val="3C08838C"/>
    <w:lvl w:ilvl="0" w:tplc="B36A8C2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A9335FE"/>
    <w:multiLevelType w:val="hybridMultilevel"/>
    <w:tmpl w:val="BBA2AB86"/>
    <w:lvl w:ilvl="0" w:tplc="42DAFB5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EF2"/>
    <w:rsid w:val="00010950"/>
    <w:rsid w:val="0002621D"/>
    <w:rsid w:val="0003125B"/>
    <w:rsid w:val="000538F4"/>
    <w:rsid w:val="00057EF6"/>
    <w:rsid w:val="0006177C"/>
    <w:rsid w:val="00073E7F"/>
    <w:rsid w:val="000927F5"/>
    <w:rsid w:val="00095D58"/>
    <w:rsid w:val="000A3D33"/>
    <w:rsid w:val="000B3605"/>
    <w:rsid w:val="000B7A3A"/>
    <w:rsid w:val="000D3059"/>
    <w:rsid w:val="00107CBC"/>
    <w:rsid w:val="00113C63"/>
    <w:rsid w:val="001276E7"/>
    <w:rsid w:val="00130CD2"/>
    <w:rsid w:val="00133FE1"/>
    <w:rsid w:val="00136D84"/>
    <w:rsid w:val="00151D35"/>
    <w:rsid w:val="001B0562"/>
    <w:rsid w:val="001B3546"/>
    <w:rsid w:val="001B4AF8"/>
    <w:rsid w:val="001B5ED8"/>
    <w:rsid w:val="001C15CC"/>
    <w:rsid w:val="001C299A"/>
    <w:rsid w:val="001C330B"/>
    <w:rsid w:val="001C6456"/>
    <w:rsid w:val="001E455F"/>
    <w:rsid w:val="001F0463"/>
    <w:rsid w:val="001F1508"/>
    <w:rsid w:val="00201612"/>
    <w:rsid w:val="002157AC"/>
    <w:rsid w:val="00231E1C"/>
    <w:rsid w:val="0023518C"/>
    <w:rsid w:val="00265993"/>
    <w:rsid w:val="002809B8"/>
    <w:rsid w:val="00283D92"/>
    <w:rsid w:val="002A1420"/>
    <w:rsid w:val="002A53C6"/>
    <w:rsid w:val="002A73E2"/>
    <w:rsid w:val="002B0625"/>
    <w:rsid w:val="002C2C4E"/>
    <w:rsid w:val="002C4C60"/>
    <w:rsid w:val="002C6C06"/>
    <w:rsid w:val="002D2207"/>
    <w:rsid w:val="002E6964"/>
    <w:rsid w:val="002E76F7"/>
    <w:rsid w:val="00300667"/>
    <w:rsid w:val="00304A3A"/>
    <w:rsid w:val="00304EF2"/>
    <w:rsid w:val="0030521F"/>
    <w:rsid w:val="0031484E"/>
    <w:rsid w:val="00314A76"/>
    <w:rsid w:val="00315D71"/>
    <w:rsid w:val="00321C1D"/>
    <w:rsid w:val="003257AB"/>
    <w:rsid w:val="003258A0"/>
    <w:rsid w:val="003272C3"/>
    <w:rsid w:val="003529B6"/>
    <w:rsid w:val="0035655E"/>
    <w:rsid w:val="00373ED5"/>
    <w:rsid w:val="0037624F"/>
    <w:rsid w:val="00392E08"/>
    <w:rsid w:val="00393387"/>
    <w:rsid w:val="00395D57"/>
    <w:rsid w:val="003A0ED9"/>
    <w:rsid w:val="003A6C17"/>
    <w:rsid w:val="003C4DAA"/>
    <w:rsid w:val="003D148F"/>
    <w:rsid w:val="003D415B"/>
    <w:rsid w:val="003D4559"/>
    <w:rsid w:val="003D6082"/>
    <w:rsid w:val="003F1EB3"/>
    <w:rsid w:val="003F44AD"/>
    <w:rsid w:val="00406049"/>
    <w:rsid w:val="00406EE9"/>
    <w:rsid w:val="0041674A"/>
    <w:rsid w:val="00423A30"/>
    <w:rsid w:val="00433986"/>
    <w:rsid w:val="00440A01"/>
    <w:rsid w:val="00444322"/>
    <w:rsid w:val="00467815"/>
    <w:rsid w:val="0047423F"/>
    <w:rsid w:val="00481436"/>
    <w:rsid w:val="00482207"/>
    <w:rsid w:val="00484057"/>
    <w:rsid w:val="00485ED2"/>
    <w:rsid w:val="0049435A"/>
    <w:rsid w:val="004950DF"/>
    <w:rsid w:val="004967DD"/>
    <w:rsid w:val="004A0023"/>
    <w:rsid w:val="004B1978"/>
    <w:rsid w:val="004B22A5"/>
    <w:rsid w:val="004B23E5"/>
    <w:rsid w:val="004B4BA7"/>
    <w:rsid w:val="004B6EB3"/>
    <w:rsid w:val="004C01F3"/>
    <w:rsid w:val="004D055B"/>
    <w:rsid w:val="004F4FA9"/>
    <w:rsid w:val="004F5BF2"/>
    <w:rsid w:val="005154AA"/>
    <w:rsid w:val="005313C3"/>
    <w:rsid w:val="00532D2A"/>
    <w:rsid w:val="00534533"/>
    <w:rsid w:val="00544BEA"/>
    <w:rsid w:val="00544D61"/>
    <w:rsid w:val="00545079"/>
    <w:rsid w:val="005503B0"/>
    <w:rsid w:val="00554BB3"/>
    <w:rsid w:val="00555C13"/>
    <w:rsid w:val="00580349"/>
    <w:rsid w:val="00582955"/>
    <w:rsid w:val="005A65E8"/>
    <w:rsid w:val="005B70D8"/>
    <w:rsid w:val="005B7250"/>
    <w:rsid w:val="005C088F"/>
    <w:rsid w:val="005C3B7B"/>
    <w:rsid w:val="005D61CD"/>
    <w:rsid w:val="00602FAB"/>
    <w:rsid w:val="006047BC"/>
    <w:rsid w:val="00632174"/>
    <w:rsid w:val="00636E32"/>
    <w:rsid w:val="00647FCE"/>
    <w:rsid w:val="006653AA"/>
    <w:rsid w:val="00674B90"/>
    <w:rsid w:val="00675182"/>
    <w:rsid w:val="006776E8"/>
    <w:rsid w:val="0067779D"/>
    <w:rsid w:val="006836E4"/>
    <w:rsid w:val="00684AD0"/>
    <w:rsid w:val="006A2CD5"/>
    <w:rsid w:val="006A3280"/>
    <w:rsid w:val="006A50CC"/>
    <w:rsid w:val="006A6163"/>
    <w:rsid w:val="006B4546"/>
    <w:rsid w:val="006C045D"/>
    <w:rsid w:val="006C3226"/>
    <w:rsid w:val="006C401F"/>
    <w:rsid w:val="006C62D8"/>
    <w:rsid w:val="006E6D9F"/>
    <w:rsid w:val="00704D05"/>
    <w:rsid w:val="00716CFA"/>
    <w:rsid w:val="00724B18"/>
    <w:rsid w:val="00726B75"/>
    <w:rsid w:val="00726CDD"/>
    <w:rsid w:val="00746E71"/>
    <w:rsid w:val="00752CBB"/>
    <w:rsid w:val="0075317D"/>
    <w:rsid w:val="00756E13"/>
    <w:rsid w:val="00764E43"/>
    <w:rsid w:val="007765B0"/>
    <w:rsid w:val="007B0AA2"/>
    <w:rsid w:val="007B7A76"/>
    <w:rsid w:val="007C2A1E"/>
    <w:rsid w:val="007C528E"/>
    <w:rsid w:val="007D0F51"/>
    <w:rsid w:val="007E2254"/>
    <w:rsid w:val="007E61CA"/>
    <w:rsid w:val="007F6C7A"/>
    <w:rsid w:val="007F6F14"/>
    <w:rsid w:val="007F74E6"/>
    <w:rsid w:val="007F7B51"/>
    <w:rsid w:val="00805EF8"/>
    <w:rsid w:val="00821AE8"/>
    <w:rsid w:val="00822268"/>
    <w:rsid w:val="008225CE"/>
    <w:rsid w:val="00823B31"/>
    <w:rsid w:val="00826309"/>
    <w:rsid w:val="00830EE1"/>
    <w:rsid w:val="00840E3C"/>
    <w:rsid w:val="00847F97"/>
    <w:rsid w:val="00853E19"/>
    <w:rsid w:val="00854D09"/>
    <w:rsid w:val="00856E22"/>
    <w:rsid w:val="00862BD3"/>
    <w:rsid w:val="00884EEA"/>
    <w:rsid w:val="00885514"/>
    <w:rsid w:val="008A3488"/>
    <w:rsid w:val="008D0A5C"/>
    <w:rsid w:val="008D4ED8"/>
    <w:rsid w:val="008D5CA5"/>
    <w:rsid w:val="008D67D5"/>
    <w:rsid w:val="008E2D53"/>
    <w:rsid w:val="008F0807"/>
    <w:rsid w:val="008F65EF"/>
    <w:rsid w:val="00900D11"/>
    <w:rsid w:val="00901CE2"/>
    <w:rsid w:val="0090239E"/>
    <w:rsid w:val="00912E60"/>
    <w:rsid w:val="009134F8"/>
    <w:rsid w:val="009166B2"/>
    <w:rsid w:val="00943DDE"/>
    <w:rsid w:val="009444F2"/>
    <w:rsid w:val="0095191C"/>
    <w:rsid w:val="00952A5B"/>
    <w:rsid w:val="00953F5F"/>
    <w:rsid w:val="0095438D"/>
    <w:rsid w:val="009672CC"/>
    <w:rsid w:val="00976D7E"/>
    <w:rsid w:val="009A23C7"/>
    <w:rsid w:val="009B4F38"/>
    <w:rsid w:val="009C19CF"/>
    <w:rsid w:val="009C39DC"/>
    <w:rsid w:val="009D2C0A"/>
    <w:rsid w:val="009D7EB5"/>
    <w:rsid w:val="009E4810"/>
    <w:rsid w:val="00A37BED"/>
    <w:rsid w:val="00A45DC7"/>
    <w:rsid w:val="00A54DE0"/>
    <w:rsid w:val="00A55A6B"/>
    <w:rsid w:val="00A751FE"/>
    <w:rsid w:val="00A768A2"/>
    <w:rsid w:val="00A8179B"/>
    <w:rsid w:val="00AB210D"/>
    <w:rsid w:val="00AC1C58"/>
    <w:rsid w:val="00AC2578"/>
    <w:rsid w:val="00AD457A"/>
    <w:rsid w:val="00AD663A"/>
    <w:rsid w:val="00AE044C"/>
    <w:rsid w:val="00AE2D4F"/>
    <w:rsid w:val="00AE53C3"/>
    <w:rsid w:val="00AF4F3D"/>
    <w:rsid w:val="00AF73BA"/>
    <w:rsid w:val="00B06C32"/>
    <w:rsid w:val="00B27307"/>
    <w:rsid w:val="00B27CDF"/>
    <w:rsid w:val="00B31369"/>
    <w:rsid w:val="00B4114D"/>
    <w:rsid w:val="00B5158F"/>
    <w:rsid w:val="00B601DC"/>
    <w:rsid w:val="00B61011"/>
    <w:rsid w:val="00B64DE7"/>
    <w:rsid w:val="00B72890"/>
    <w:rsid w:val="00B84626"/>
    <w:rsid w:val="00BA5D9F"/>
    <w:rsid w:val="00BB0CB3"/>
    <w:rsid w:val="00BD0FE0"/>
    <w:rsid w:val="00BE11AC"/>
    <w:rsid w:val="00C24D87"/>
    <w:rsid w:val="00C2771A"/>
    <w:rsid w:val="00C3215F"/>
    <w:rsid w:val="00C4488D"/>
    <w:rsid w:val="00C53713"/>
    <w:rsid w:val="00C5375C"/>
    <w:rsid w:val="00C62779"/>
    <w:rsid w:val="00C633E4"/>
    <w:rsid w:val="00C67659"/>
    <w:rsid w:val="00C71C0D"/>
    <w:rsid w:val="00C77E54"/>
    <w:rsid w:val="00C90846"/>
    <w:rsid w:val="00CB15F5"/>
    <w:rsid w:val="00CC30DB"/>
    <w:rsid w:val="00CC7B8C"/>
    <w:rsid w:val="00CD1A0A"/>
    <w:rsid w:val="00CF55D8"/>
    <w:rsid w:val="00D058B8"/>
    <w:rsid w:val="00D234D0"/>
    <w:rsid w:val="00D26BF4"/>
    <w:rsid w:val="00D614F8"/>
    <w:rsid w:val="00D67469"/>
    <w:rsid w:val="00D83BF3"/>
    <w:rsid w:val="00D9625B"/>
    <w:rsid w:val="00DE3D99"/>
    <w:rsid w:val="00DE67AA"/>
    <w:rsid w:val="00DF32F4"/>
    <w:rsid w:val="00DF455D"/>
    <w:rsid w:val="00DF4B91"/>
    <w:rsid w:val="00E14094"/>
    <w:rsid w:val="00E30129"/>
    <w:rsid w:val="00E32625"/>
    <w:rsid w:val="00E35CEC"/>
    <w:rsid w:val="00E4057F"/>
    <w:rsid w:val="00E412B1"/>
    <w:rsid w:val="00E4441E"/>
    <w:rsid w:val="00E52933"/>
    <w:rsid w:val="00E5587B"/>
    <w:rsid w:val="00E5672A"/>
    <w:rsid w:val="00E61020"/>
    <w:rsid w:val="00E62362"/>
    <w:rsid w:val="00E638FA"/>
    <w:rsid w:val="00E835B9"/>
    <w:rsid w:val="00E9267E"/>
    <w:rsid w:val="00E9558E"/>
    <w:rsid w:val="00EA0B1F"/>
    <w:rsid w:val="00EB02CE"/>
    <w:rsid w:val="00EC2B0E"/>
    <w:rsid w:val="00EC4AEE"/>
    <w:rsid w:val="00EF5D05"/>
    <w:rsid w:val="00EF6D28"/>
    <w:rsid w:val="00F07C08"/>
    <w:rsid w:val="00F1168E"/>
    <w:rsid w:val="00F226CC"/>
    <w:rsid w:val="00F34279"/>
    <w:rsid w:val="00F36BDC"/>
    <w:rsid w:val="00F42A8C"/>
    <w:rsid w:val="00F547F3"/>
    <w:rsid w:val="00F6485F"/>
    <w:rsid w:val="00F73707"/>
    <w:rsid w:val="00F955BD"/>
    <w:rsid w:val="00FA6721"/>
    <w:rsid w:val="00FB5723"/>
    <w:rsid w:val="00FC243F"/>
    <w:rsid w:val="00FC3585"/>
    <w:rsid w:val="00FD5E3C"/>
    <w:rsid w:val="00FD61E6"/>
    <w:rsid w:val="00FD6254"/>
    <w:rsid w:val="00FF147C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4BE7-7038-424B-A61F-20B70C1A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情報通信３</cp:lastModifiedBy>
  <cp:revision>3</cp:revision>
  <cp:lastPrinted>2015-01-28T00:55:00Z</cp:lastPrinted>
  <dcterms:created xsi:type="dcterms:W3CDTF">2015-06-01T07:40:00Z</dcterms:created>
  <dcterms:modified xsi:type="dcterms:W3CDTF">2020-07-10T20:41:00Z</dcterms:modified>
</cp:coreProperties>
</file>